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ceb99e" w:space="1" w:sz="8" w:val="single"/>
          <w:left w:color="ceb99e" w:space="4" w:sz="8" w:val="single"/>
          <w:bottom w:color="ceb99e" w:space="1" w:sz="8" w:val="single"/>
          <w:right w:color="ceb99e" w:space="4" w:sz="8" w:val="single"/>
          <w:between w:color="ceb99e" w:space="1" w:sz="8" w:val="single"/>
        </w:pBdr>
        <w:shd w:fill="ceb99e" w:val="clear"/>
        <w:spacing w:after="0" w:before="480" w:line="316.8" w:lineRule="auto"/>
        <w:jc w:val="center"/>
        <w:rPr>
          <w:b w:val="1"/>
          <w:bCs w:val="1"/>
          <w:color w:val="2c2349"/>
          <w:sz w:val="24"/>
          <w:szCs w:val="24"/>
        </w:rPr>
      </w:pPr>
      <w:bookmarkStart w:colFirst="0" w:colLast="0" w:name="_rgyxueerrn7c" w:id="0"/>
      <w:bookmarkEnd w:id="0"/>
      <w:r w:rsidDel="00000000" w:rsidR="00000000" w:rsidRPr="00000000">
        <w:rPr>
          <w:b w:val="1"/>
          <w:bCs w:val="1"/>
          <w:color w:val="2c2349"/>
          <w:sz w:val="24"/>
          <w:szCs w:val="24"/>
          <w:rtl w:val="0"/>
        </w:rPr>
        <w:t xml:space="preserve">ZAŁĄCZNIK nr 1 - WZÓR FORMULARZA REKLAMACYJNEGO W PRZYPADKU KONSUMENTA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06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Adres zamieszkania: ……………………………….</w:t>
      </w:r>
    </w:p>
    <w:p w:rsidR="00000000" w:rsidDel="00000000" w:rsidP="00000000" w:rsidRDefault="00000000" w:rsidRPr="00000000" w14:paraId="00000007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08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09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0A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Mental Jolanta Kasińska</w:t>
      </w:r>
    </w:p>
    <w:p w:rsidR="00000000" w:rsidDel="00000000" w:rsidP="00000000" w:rsidRDefault="00000000" w:rsidRPr="00000000" w14:paraId="0000000D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Obornicka 28, 62-090 Rokletnica</w:t>
      </w:r>
    </w:p>
    <w:p w:rsidR="00000000" w:rsidDel="00000000" w:rsidP="00000000" w:rsidRDefault="00000000" w:rsidRPr="00000000" w14:paraId="0000000E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kontakt@mental-rokietnica.pl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31.2" w:lineRule="auto"/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31.2" w:lineRule="auto"/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Reklamacja Treści cyfrowej/ Usługi cyfrowej przez Konsumenta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Niniejszym zawiadamiam, iż zakupiony przeze mnie w dniu....................................................... Treść Cyfrowa/ Usługa cyfrowa ……………………………………………………… ……………………………………………</w:t>
      </w:r>
      <w:r w:rsidDel="00000000" w:rsidR="00000000" w:rsidRPr="00000000">
        <w:rPr>
          <w:i w:val="1"/>
          <w:iCs w:val="1"/>
          <w:rtl w:val="0"/>
        </w:rPr>
        <w:t xml:space="preserve">[informacja] </w:t>
      </w:r>
      <w:r w:rsidDel="00000000" w:rsidR="00000000" w:rsidRPr="00000000">
        <w:rPr>
          <w:rtl w:val="0"/>
        </w:rPr>
        <w:t xml:space="preserve">jest niezgodna z Umową. </w:t>
      </w:r>
    </w:p>
    <w:p w:rsidR="00000000" w:rsidDel="00000000" w:rsidP="00000000" w:rsidRDefault="00000000" w:rsidRPr="00000000" w14:paraId="00000014">
      <w:pPr>
        <w:spacing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  <w:t xml:space="preserve">Brak zgodności z Umową polega na ………………………………………………………………………………….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i w:val="1"/>
          <w:iCs w:val="1"/>
          <w:rtl w:val="0"/>
        </w:rPr>
        <w:t xml:space="preserve">[opis niezgodności z umową]. </w:t>
      </w:r>
    </w:p>
    <w:p w:rsidR="00000000" w:rsidDel="00000000" w:rsidP="00000000" w:rsidRDefault="00000000" w:rsidRPr="00000000" w14:paraId="00000015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Niezgodność została stwierdzona w dniu………………………………………………….. 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31.2" w:lineRule="auto"/>
        <w:ind w:firstLine="720"/>
        <w:rPr/>
      </w:pPr>
      <w:r w:rsidDel="00000000" w:rsidR="00000000" w:rsidRPr="00000000">
        <w:rPr>
          <w:rtl w:val="0"/>
        </w:rPr>
        <w:t xml:space="preserve">Z uwagi na powyższe, żądam (w przypadku Treści cyfrowych, Usług cyfrowych):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doprowadzenia do zgodności z Umową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obniżenia ceny _______________________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odstępuję od Umowy.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Numer rachunku bankowego do zwrotu środków: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Posiadacz rachunku bankowego: ………………………………..………………………………….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Data: ____________________</w:t>
        <w:tab/>
        <w:t xml:space="preserve">Podpis Konsumenta: __________________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